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70BD0D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7124D0">
        <w:rPr>
          <w:rFonts w:ascii="Azo Sans Md" w:hAnsi="Azo Sans Md" w:cstheme="minorHAnsi"/>
          <w:b/>
          <w:szCs w:val="24"/>
        </w:rPr>
        <w:t>17</w:t>
      </w:r>
      <w:r w:rsidR="00EA5225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4A9718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A5225">
        <w:rPr>
          <w:rFonts w:ascii="Azo Sans Md" w:hAnsi="Azo Sans Md" w:cstheme="minorHAnsi"/>
          <w:b/>
          <w:szCs w:val="24"/>
        </w:rPr>
        <w:t>40.552/2025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7B74FA9" w14:textId="1374EAD4" w:rsidR="00EA5225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A5225" w:rsidRPr="00EA5225">
        <w:rPr>
          <w:rFonts w:ascii="Azo Sans Md" w:hAnsi="Azo Sans Md" w:cstheme="minorHAnsi"/>
          <w:b/>
          <w:szCs w:val="24"/>
        </w:rPr>
        <w:t>REGISTRO DE PREÇOS para futura e eventual AQUISIÇÃO DE GÁS GLP P13KG E P45KG, para atender as necessidades das Unidades Escolares da Rede Municipal de Educação de Nova Friburgo no ano de 2026, pelo período de 01 (um) ano.</w:t>
      </w:r>
    </w:p>
    <w:p w14:paraId="25D70702" w14:textId="77777777" w:rsidR="00EA5225" w:rsidRDefault="00EA522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EACB18F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7124D0">
        <w:rPr>
          <w:rFonts w:ascii="Azo Sans Md" w:hAnsi="Azo Sans Md" w:cstheme="minorHAnsi"/>
          <w:b/>
        </w:rPr>
        <w:t>17</w:t>
      </w:r>
      <w:r w:rsidR="00EA5225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EA5225" w:rsidRPr="00EA5225">
        <w:rPr>
          <w:rFonts w:ascii="Azo Sans Md" w:hAnsi="Azo Sans Md" w:cstheme="minorHAnsi"/>
          <w:b/>
          <w:szCs w:val="24"/>
        </w:rPr>
        <w:t>REGISTRO DE PREÇOS para futura e eventual AQUISIÇÃO DE GÁS GLP P13KG E P45KG, para atender as necessidades das Unidades Escolares da Rede Municipal de Educação de Nova Friburgo no ano de 2026,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A53FDA6" w14:textId="77777777" w:rsidR="00F63441" w:rsidRDefault="00F63441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6A12020" w14:textId="77777777" w:rsidR="00F63441" w:rsidRDefault="00F63441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F3F3987" w14:textId="6336C14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8651E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3224876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E6A5234" w14:textId="77777777" w:rsidR="00EA5225" w:rsidRDefault="00EA522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D8E8" w14:textId="77777777" w:rsidR="008537E1" w:rsidRDefault="008537E1" w:rsidP="007A67F8">
      <w:r>
        <w:separator/>
      </w:r>
    </w:p>
  </w:endnote>
  <w:endnote w:type="continuationSeparator" w:id="0">
    <w:p w14:paraId="5FC8430B" w14:textId="77777777" w:rsidR="008537E1" w:rsidRDefault="008537E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716B" w14:textId="77777777" w:rsidR="008537E1" w:rsidRDefault="008537E1" w:rsidP="007A67F8">
      <w:r>
        <w:separator/>
      </w:r>
    </w:p>
  </w:footnote>
  <w:footnote w:type="continuationSeparator" w:id="0">
    <w:p w14:paraId="4A82187B" w14:textId="77777777" w:rsidR="008537E1" w:rsidRDefault="008537E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656EF1D7" w:rsidR="00B9001F" w:rsidRDefault="00F63441" w:rsidP="00F63441">
    <w:pPr>
      <w:pStyle w:val="Cabealho"/>
      <w:ind w:left="-284" w:firstLine="0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inline distT="0" distB="0" distL="0" distR="0" wp14:anchorId="6C40B712" wp14:editId="0AE99FD8">
          <wp:extent cx="5852160" cy="1166495"/>
          <wp:effectExtent l="0" t="0" r="0" b="0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m 3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3045" cy="1166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0E9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11B7A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B315D"/>
    <w:rsid w:val="003D298D"/>
    <w:rsid w:val="00402EC9"/>
    <w:rsid w:val="00421C20"/>
    <w:rsid w:val="00422B04"/>
    <w:rsid w:val="00434620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719A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697D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24D0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37E1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803E4"/>
    <w:rsid w:val="00B8651E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CF6EF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5225"/>
    <w:rsid w:val="00ED5C62"/>
    <w:rsid w:val="00ED6C24"/>
    <w:rsid w:val="00EE3F3B"/>
    <w:rsid w:val="00F277F2"/>
    <w:rsid w:val="00F427A1"/>
    <w:rsid w:val="00F52153"/>
    <w:rsid w:val="00F62D1C"/>
    <w:rsid w:val="00F63441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140</cp:revision>
  <cp:lastPrinted>2025-12-18T17:00:00Z</cp:lastPrinted>
  <dcterms:created xsi:type="dcterms:W3CDTF">2021-05-27T14:26:00Z</dcterms:created>
  <dcterms:modified xsi:type="dcterms:W3CDTF">2026-01-12T13:51:00Z</dcterms:modified>
</cp:coreProperties>
</file>